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51FD16" w14:textId="0BA0CCA3" w:rsidR="00461DEF" w:rsidRPr="00461DEF" w:rsidRDefault="00461DEF" w:rsidP="00461DEF">
      <w:pPr>
        <w:rPr>
          <w:rFonts w:ascii="Baskerville Old Face" w:hAnsi="Baskerville Old Face"/>
          <w:sz w:val="28"/>
          <w:szCs w:val="28"/>
        </w:rPr>
      </w:pPr>
      <w:r w:rsidRPr="00461DEF">
        <w:rPr>
          <w:rFonts w:ascii="Baskerville Old Face" w:hAnsi="Baskerville Old Face"/>
          <w:i/>
          <w:iCs/>
          <w:sz w:val="28"/>
          <w:szCs w:val="28"/>
        </w:rPr>
        <w:t>I, Joan</w:t>
      </w:r>
      <w:r>
        <w:rPr>
          <w:rFonts w:ascii="Baskerville Old Face" w:hAnsi="Baskerville Old Face"/>
          <w:i/>
          <w:iCs/>
          <w:sz w:val="28"/>
          <w:szCs w:val="28"/>
        </w:rPr>
        <w:t xml:space="preserve"> </w:t>
      </w:r>
      <w:r>
        <w:rPr>
          <w:rFonts w:ascii="Baskerville Old Face" w:hAnsi="Baskerville Old Face"/>
          <w:sz w:val="28"/>
          <w:szCs w:val="28"/>
        </w:rPr>
        <w:t>by Charlie Josephine</w:t>
      </w:r>
    </w:p>
    <w:p w14:paraId="49467C2F" w14:textId="775D2B45" w:rsidR="00461DEF" w:rsidRPr="00461DEF" w:rsidRDefault="00461DEF" w:rsidP="00461DEF">
      <w:pPr>
        <w:rPr>
          <w:rFonts w:ascii="Baskerville Old Face" w:hAnsi="Baskerville Old Face"/>
          <w:sz w:val="28"/>
          <w:szCs w:val="28"/>
        </w:rPr>
      </w:pPr>
      <w:r>
        <w:rPr>
          <w:rFonts w:ascii="Baskerville Old Face" w:hAnsi="Baskerville Old Face"/>
          <w:sz w:val="28"/>
          <w:szCs w:val="28"/>
        </w:rPr>
        <w:t xml:space="preserve">Joan: </w:t>
      </w:r>
      <w:r w:rsidRPr="00461DEF">
        <w:rPr>
          <w:rFonts w:ascii="Baskerville Old Face" w:hAnsi="Baskerville Old Face"/>
          <w:sz w:val="28"/>
          <w:szCs w:val="28"/>
        </w:rPr>
        <w:t xml:space="preserve">Men will write about me!  And no doubt incorrectly. So comfortable writing as men, about men, for other men, these men will cringe and frown at the letters of my name. Grumble their way through scribing my success. Call it a fluke. Call me a freak. Stamp on my grave. For make no mistake I will be killed for my courage. </w:t>
      </w:r>
    </w:p>
    <w:p w14:paraId="182F421A" w14:textId="3CD986FE" w:rsidR="00461DEF" w:rsidRDefault="00461DEF" w:rsidP="00461DEF">
      <w:pPr>
        <w:rPr>
          <w:rFonts w:ascii="Baskerville Old Face" w:hAnsi="Baskerville Old Face"/>
          <w:sz w:val="28"/>
          <w:szCs w:val="28"/>
        </w:rPr>
      </w:pPr>
      <w:r w:rsidRPr="00461DEF">
        <w:rPr>
          <w:rFonts w:ascii="Baskerville Old Face" w:hAnsi="Baskerville Old Face"/>
          <w:sz w:val="28"/>
          <w:szCs w:val="28"/>
        </w:rPr>
        <w:t>Though the source of that be Divine, believe me, I’m incapable of being so brave. My natural disposition, feminine and frail, as taught by all who came before couldn’t possibly have me on my feet, fighting for France?! And yet, here we are! And here I am! The reluctant messenger, the impossible soldier, God’s warrior. Joan!</w:t>
      </w:r>
    </w:p>
    <w:p w14:paraId="001C8A54" w14:textId="61F37A00" w:rsidR="00461DEF" w:rsidRDefault="00461DEF" w:rsidP="00461DEF">
      <w:pPr>
        <w:rPr>
          <w:rFonts w:ascii="Baskerville Old Face" w:hAnsi="Baskerville Old Face"/>
          <w:sz w:val="28"/>
          <w:szCs w:val="28"/>
        </w:rPr>
      </w:pPr>
    </w:p>
    <w:p w14:paraId="7B2EB774" w14:textId="273D3243" w:rsidR="00461DEF" w:rsidRPr="00461DEF" w:rsidRDefault="003B25B8" w:rsidP="00461DEF">
      <w:pPr>
        <w:rPr>
          <w:rFonts w:ascii="Baskerville Old Face" w:hAnsi="Baskerville Old Face"/>
          <w:sz w:val="28"/>
          <w:szCs w:val="28"/>
        </w:rPr>
      </w:pPr>
      <w:r>
        <w:rPr>
          <w:rFonts w:ascii="Baskerville Old Face" w:hAnsi="Baskerville Old Face"/>
          <w:i/>
          <w:iCs/>
          <w:sz w:val="28"/>
          <w:szCs w:val="28"/>
        </w:rPr>
        <w:t xml:space="preserve">Henry VI  </w:t>
      </w:r>
      <w:r w:rsidRPr="003B25B8">
        <w:rPr>
          <w:rFonts w:ascii="Baskerville Old Face" w:hAnsi="Baskerville Old Face"/>
          <w:sz w:val="28"/>
          <w:szCs w:val="28"/>
        </w:rPr>
        <w:t>by</w:t>
      </w:r>
      <w:r w:rsidR="00461DEF">
        <w:rPr>
          <w:rFonts w:ascii="Baskerville Old Face" w:hAnsi="Baskerville Old Face"/>
          <w:sz w:val="28"/>
          <w:szCs w:val="28"/>
        </w:rPr>
        <w:t xml:space="preserve"> William </w:t>
      </w:r>
      <w:r>
        <w:rPr>
          <w:rFonts w:ascii="Baskerville Old Face" w:hAnsi="Baskerville Old Face"/>
          <w:sz w:val="28"/>
          <w:szCs w:val="28"/>
        </w:rPr>
        <w:t>Shakespeare</w:t>
      </w:r>
    </w:p>
    <w:p w14:paraId="7F7ECD50" w14:textId="0D330DE2"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 xml:space="preserve">Look on thy country, look on fertile France, </w:t>
      </w:r>
    </w:p>
    <w:p w14:paraId="3E976196" w14:textId="77777777"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And see the cities and the towns defaced</w:t>
      </w:r>
    </w:p>
    <w:p w14:paraId="50878425" w14:textId="77777777"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By wasting ruin of the cruel foe,</w:t>
      </w:r>
    </w:p>
    <w:p w14:paraId="79E5524F" w14:textId="77777777"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As looks the mother on her lowly babe</w:t>
      </w:r>
    </w:p>
    <w:p w14:paraId="6D939CDA" w14:textId="77777777"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When death doth close his tender-dying eyes,</w:t>
      </w:r>
    </w:p>
    <w:p w14:paraId="52F556A6" w14:textId="77777777"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See, see the pining malady of France!</w:t>
      </w:r>
    </w:p>
    <w:p w14:paraId="2909F719" w14:textId="278C470F"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 xml:space="preserve">Behold the wounds, the most unnatural wounds, </w:t>
      </w:r>
    </w:p>
    <w:p w14:paraId="7E5936EC" w14:textId="77777777"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Which thou thyself hast given her woeful breast.</w:t>
      </w:r>
    </w:p>
    <w:p w14:paraId="3F9CE875" w14:textId="77777777"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O, turn the edged sword another way,</w:t>
      </w:r>
    </w:p>
    <w:p w14:paraId="018E9990" w14:textId="77777777"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Strike those that hurt, and hurt not those that help.</w:t>
      </w:r>
    </w:p>
    <w:p w14:paraId="56A5E09C" w14:textId="77777777"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One drop of blood drawn from thy country's bosom</w:t>
      </w:r>
    </w:p>
    <w:p w14:paraId="34A69C76" w14:textId="3E8BF999"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 xml:space="preserve">Should grieve thee more than streams of foreign gore. </w:t>
      </w:r>
    </w:p>
    <w:p w14:paraId="76CD2D5C" w14:textId="77777777"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Return thee therefore with a flood of tears,</w:t>
      </w:r>
    </w:p>
    <w:p w14:paraId="3852221A" w14:textId="1AF33096"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And wash away thy country's stainèd spots</w:t>
      </w:r>
      <w:r>
        <w:rPr>
          <w:rFonts w:ascii="Baskerville Old Face" w:hAnsi="Baskerville Old Face"/>
          <w:sz w:val="28"/>
          <w:szCs w:val="28"/>
        </w:rPr>
        <w:t>.</w:t>
      </w:r>
    </w:p>
    <w:p w14:paraId="155EA818" w14:textId="1C6C2FBB" w:rsidR="00520901" w:rsidRDefault="00520901" w:rsidP="00461DEF">
      <w:pPr>
        <w:rPr>
          <w:rFonts w:ascii="Baskerville Old Face" w:hAnsi="Baskerville Old Face"/>
          <w:sz w:val="28"/>
          <w:szCs w:val="28"/>
        </w:rPr>
      </w:pPr>
    </w:p>
    <w:p w14:paraId="4FC5E6E5" w14:textId="77777777" w:rsidR="00520901" w:rsidRDefault="00520901">
      <w:pPr>
        <w:rPr>
          <w:rFonts w:ascii="Baskerville Old Face" w:hAnsi="Baskerville Old Face"/>
          <w:i/>
          <w:iCs/>
          <w:sz w:val="28"/>
          <w:szCs w:val="28"/>
        </w:rPr>
      </w:pPr>
      <w:r>
        <w:rPr>
          <w:rFonts w:ascii="Baskerville Old Face" w:hAnsi="Baskerville Old Face"/>
          <w:i/>
          <w:iCs/>
          <w:sz w:val="28"/>
          <w:szCs w:val="28"/>
        </w:rPr>
        <w:br w:type="page"/>
      </w:r>
    </w:p>
    <w:p w14:paraId="7D6FEA61" w14:textId="197C473E" w:rsidR="00520901" w:rsidRDefault="00520901" w:rsidP="00461DEF">
      <w:pPr>
        <w:rPr>
          <w:rFonts w:ascii="Baskerville Old Face" w:hAnsi="Baskerville Old Face"/>
          <w:sz w:val="28"/>
          <w:szCs w:val="28"/>
        </w:rPr>
      </w:pPr>
      <w:r w:rsidRPr="00520901">
        <w:rPr>
          <w:rFonts w:ascii="Baskerville Old Face" w:hAnsi="Baskerville Old Face"/>
          <w:i/>
          <w:iCs/>
          <w:sz w:val="28"/>
          <w:szCs w:val="28"/>
        </w:rPr>
        <w:lastRenderedPageBreak/>
        <w:t>Richard III</w:t>
      </w:r>
      <w:r>
        <w:rPr>
          <w:rFonts w:ascii="Baskerville Old Face" w:hAnsi="Baskerville Old Face"/>
          <w:sz w:val="28"/>
          <w:szCs w:val="28"/>
        </w:rPr>
        <w:t xml:space="preserve"> by William Shakespeare</w:t>
      </w:r>
    </w:p>
    <w:p w14:paraId="76448829" w14:textId="75E9E965" w:rsidR="00520901" w:rsidRPr="00520901" w:rsidRDefault="0002495B" w:rsidP="00520901">
      <w:pPr>
        <w:rPr>
          <w:rFonts w:ascii="Baskerville Old Face" w:hAnsi="Baskerville Old Face"/>
          <w:sz w:val="28"/>
          <w:szCs w:val="28"/>
        </w:rPr>
      </w:pPr>
      <w:r>
        <w:rPr>
          <w:rFonts w:ascii="Baskerville Old Face" w:hAnsi="Baskerville Old Face"/>
          <w:sz w:val="28"/>
          <w:szCs w:val="28"/>
        </w:rPr>
        <w:t xml:space="preserve">Lady Anna: </w:t>
      </w:r>
      <w:r w:rsidR="00520901" w:rsidRPr="00520901">
        <w:rPr>
          <w:rFonts w:ascii="Baskerville Old Face" w:hAnsi="Baskerville Old Face"/>
          <w:sz w:val="28"/>
          <w:szCs w:val="28"/>
        </w:rPr>
        <w:t>Foul devil, for God's sake, hence, and trouble us not;</w:t>
      </w:r>
    </w:p>
    <w:p w14:paraId="3E287618"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For thou hast made the happy earth thy hell,</w:t>
      </w:r>
    </w:p>
    <w:p w14:paraId="31475175"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Fill'd it with cursing cries and deep exclaims.</w:t>
      </w:r>
    </w:p>
    <w:p w14:paraId="180CCE12"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If thou delight to view thy heinous deeds,</w:t>
      </w:r>
    </w:p>
    <w:p w14:paraId="3E4A56D7"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Behold this pattern of thy butcheries.</w:t>
      </w:r>
    </w:p>
    <w:p w14:paraId="44F248D4" w14:textId="545929B3"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O, gentlemen, see, see! dead Henry's wounds</w:t>
      </w:r>
    </w:p>
    <w:p w14:paraId="1DE0B4E0"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Open their congeal'd mouths and bleed afresh!</w:t>
      </w:r>
    </w:p>
    <w:p w14:paraId="5087B045"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Blush, Blush, thou lump of foul deformity;</w:t>
      </w:r>
    </w:p>
    <w:p w14:paraId="00821811"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For 'tis thy presence that exhales this blood</w:t>
      </w:r>
    </w:p>
    <w:p w14:paraId="19E20537"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From cold and empty veins, where no blood dwells;</w:t>
      </w:r>
    </w:p>
    <w:p w14:paraId="0EEEDBF0"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Thy deed, inhuman and unnatural,</w:t>
      </w:r>
    </w:p>
    <w:p w14:paraId="7C7833B4"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Provokes this deluge most unnatural.</w:t>
      </w:r>
    </w:p>
    <w:p w14:paraId="2A647AB6"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O God, which this blood madest, revenge his death!</w:t>
      </w:r>
    </w:p>
    <w:p w14:paraId="6BC47327"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O earth, which this blood drink'st revenge his death!</w:t>
      </w:r>
    </w:p>
    <w:p w14:paraId="6A82939B"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Either heaven with lightning strike the murderer dead,</w:t>
      </w:r>
    </w:p>
    <w:p w14:paraId="2E6585A4"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Or earth, gape open wide and eat him quick,</w:t>
      </w:r>
    </w:p>
    <w:p w14:paraId="07C4A060" w14:textId="77777777" w:rsidR="00520901" w:rsidRPr="00520901" w:rsidRDefault="00520901" w:rsidP="00520901">
      <w:pPr>
        <w:rPr>
          <w:rFonts w:ascii="Baskerville Old Face" w:hAnsi="Baskerville Old Face"/>
          <w:sz w:val="28"/>
          <w:szCs w:val="28"/>
        </w:rPr>
      </w:pPr>
      <w:r w:rsidRPr="00520901">
        <w:rPr>
          <w:rFonts w:ascii="Baskerville Old Face" w:hAnsi="Baskerville Old Face"/>
          <w:sz w:val="28"/>
          <w:szCs w:val="28"/>
        </w:rPr>
        <w:t>As thou dost swallow up this good king's blood</w:t>
      </w:r>
    </w:p>
    <w:p w14:paraId="5B71218B" w14:textId="3FFD7D35" w:rsidR="000A3E20" w:rsidRDefault="00520901" w:rsidP="00520901">
      <w:pPr>
        <w:rPr>
          <w:rFonts w:ascii="Baskerville Old Face" w:hAnsi="Baskerville Old Face"/>
          <w:sz w:val="28"/>
          <w:szCs w:val="28"/>
        </w:rPr>
      </w:pPr>
      <w:r w:rsidRPr="00520901">
        <w:rPr>
          <w:rFonts w:ascii="Baskerville Old Face" w:hAnsi="Baskerville Old Face"/>
          <w:sz w:val="28"/>
          <w:szCs w:val="28"/>
        </w:rPr>
        <w:t>Which his hell-govern'd arm hath butchered!</w:t>
      </w:r>
    </w:p>
    <w:p w14:paraId="7AB93B82" w14:textId="77777777" w:rsidR="000A3E20" w:rsidRDefault="000A3E20">
      <w:pPr>
        <w:rPr>
          <w:rFonts w:ascii="Baskerville Old Face" w:hAnsi="Baskerville Old Face"/>
          <w:sz w:val="28"/>
          <w:szCs w:val="28"/>
        </w:rPr>
      </w:pPr>
      <w:r>
        <w:rPr>
          <w:rFonts w:ascii="Baskerville Old Face" w:hAnsi="Baskerville Old Face"/>
          <w:sz w:val="28"/>
          <w:szCs w:val="28"/>
        </w:rPr>
        <w:br w:type="page"/>
      </w:r>
    </w:p>
    <w:p w14:paraId="39064122" w14:textId="380C49C0" w:rsidR="00520901" w:rsidRDefault="003B25B8" w:rsidP="00520901">
      <w:pPr>
        <w:rPr>
          <w:rFonts w:ascii="Baskerville Old Face" w:hAnsi="Baskerville Old Face"/>
          <w:sz w:val="28"/>
          <w:szCs w:val="28"/>
        </w:rPr>
      </w:pPr>
      <w:r>
        <w:rPr>
          <w:rFonts w:ascii="Baskerville Old Face" w:hAnsi="Baskerville Old Face"/>
          <w:i/>
          <w:iCs/>
          <w:sz w:val="28"/>
          <w:szCs w:val="28"/>
        </w:rPr>
        <w:lastRenderedPageBreak/>
        <w:t>Little Murders</w:t>
      </w:r>
      <w:r w:rsidR="000A3E20">
        <w:rPr>
          <w:rFonts w:ascii="Baskerville Old Face" w:hAnsi="Baskerville Old Face"/>
          <w:sz w:val="28"/>
          <w:szCs w:val="28"/>
        </w:rPr>
        <w:t xml:space="preserve"> by </w:t>
      </w:r>
      <w:r>
        <w:rPr>
          <w:rFonts w:ascii="Baskerville Old Face" w:hAnsi="Baskerville Old Face"/>
          <w:sz w:val="28"/>
          <w:szCs w:val="28"/>
        </w:rPr>
        <w:t>Jules Feiffer</w:t>
      </w:r>
    </w:p>
    <w:p w14:paraId="13E9856F" w14:textId="77777777" w:rsidR="003B25B8" w:rsidRPr="003B25B8" w:rsidRDefault="003B25B8" w:rsidP="003B25B8">
      <w:pPr>
        <w:rPr>
          <w:rFonts w:ascii="Baskerville Old Face" w:hAnsi="Baskerville Old Face"/>
          <w:sz w:val="28"/>
          <w:szCs w:val="28"/>
        </w:rPr>
      </w:pPr>
      <w:r w:rsidRPr="003B25B8">
        <w:rPr>
          <w:rFonts w:ascii="Baskerville Old Face" w:hAnsi="Baskerville Old Face"/>
          <w:sz w:val="28"/>
          <w:szCs w:val="28"/>
        </w:rPr>
        <w:t>You never cried because you were too terrified of everything to let yourself feel! You'd have to learn crying from a manual! Chop onions! I never cried because I was too tough - but I felt everything. Every slight, every pressure, every vague competition - but I fought. And I won! There hasn't been a battle since I was five that I haven't won! And the people I fought were happy that I won! Happy! After a while. Alfred, do you have any idea how many people in this town worship me? Maybe that's the attraction - you don't worship me. Maybe I'd quit loving you if you did worship me. Maybe I'd lose all respect for you if you did all the things I want you to do. Alfred, you've got to change! Listen... I'm not saying I'm better or stronger than you are. It's just that we - you and I - have different temperaments. And my temperament is better and stronger than yours! You're a wall! You don't fight! You hardly even listen! Dear God, will somebody please explain to me why I think you're so beautiful?</w:t>
      </w:r>
    </w:p>
    <w:p w14:paraId="208E752C" w14:textId="122BECB7" w:rsidR="0026654A" w:rsidRDefault="0026654A" w:rsidP="000A3E20">
      <w:pPr>
        <w:rPr>
          <w:rFonts w:ascii="Baskerville Old Face" w:hAnsi="Baskerville Old Face"/>
          <w:sz w:val="28"/>
          <w:szCs w:val="28"/>
        </w:rPr>
      </w:pPr>
    </w:p>
    <w:p w14:paraId="7BA304B8" w14:textId="37F8F7E9" w:rsidR="0026654A" w:rsidRDefault="0026654A" w:rsidP="000A3E20">
      <w:pPr>
        <w:rPr>
          <w:rFonts w:ascii="Baskerville Old Face" w:hAnsi="Baskerville Old Face"/>
          <w:sz w:val="28"/>
          <w:szCs w:val="28"/>
        </w:rPr>
      </w:pPr>
      <w:r w:rsidRPr="0026654A">
        <w:rPr>
          <w:rFonts w:ascii="Baskerville Old Face" w:hAnsi="Baskerville Old Face"/>
          <w:i/>
          <w:iCs/>
          <w:sz w:val="28"/>
          <w:szCs w:val="28"/>
        </w:rPr>
        <w:t>Much Ado About Nothing</w:t>
      </w:r>
      <w:r>
        <w:rPr>
          <w:rFonts w:ascii="Baskerville Old Face" w:hAnsi="Baskerville Old Face"/>
          <w:sz w:val="28"/>
          <w:szCs w:val="28"/>
        </w:rPr>
        <w:t xml:space="preserve"> by William Shakespeare</w:t>
      </w:r>
    </w:p>
    <w:p w14:paraId="49B4A08F" w14:textId="2BF4E3BC" w:rsidR="0026654A" w:rsidRPr="0026654A" w:rsidRDefault="0026654A" w:rsidP="0026654A">
      <w:pPr>
        <w:rPr>
          <w:rFonts w:ascii="Baskerville Old Face" w:hAnsi="Baskerville Old Face"/>
          <w:sz w:val="28"/>
          <w:szCs w:val="28"/>
        </w:rPr>
      </w:pPr>
      <w:r>
        <w:rPr>
          <w:rFonts w:ascii="Baskerville Old Face" w:hAnsi="Baskerville Old Face"/>
          <w:sz w:val="28"/>
          <w:szCs w:val="28"/>
        </w:rPr>
        <w:t xml:space="preserve">Beatrice: </w:t>
      </w:r>
      <w:r w:rsidRPr="0026654A">
        <w:rPr>
          <w:rFonts w:ascii="Baskerville Old Face" w:hAnsi="Baskerville Old Face"/>
          <w:sz w:val="28"/>
          <w:szCs w:val="28"/>
        </w:rPr>
        <w:t>What fire is in mine ears? Can this be true?</w:t>
      </w:r>
    </w:p>
    <w:p w14:paraId="318075A7" w14:textId="77777777" w:rsidR="0026654A" w:rsidRPr="0026654A" w:rsidRDefault="0026654A" w:rsidP="0026654A">
      <w:pPr>
        <w:rPr>
          <w:rFonts w:ascii="Baskerville Old Face" w:hAnsi="Baskerville Old Face"/>
          <w:sz w:val="28"/>
          <w:szCs w:val="28"/>
        </w:rPr>
      </w:pPr>
      <w:r w:rsidRPr="0026654A">
        <w:rPr>
          <w:rFonts w:ascii="Baskerville Old Face" w:hAnsi="Baskerville Old Face"/>
          <w:sz w:val="28"/>
          <w:szCs w:val="28"/>
        </w:rPr>
        <w:t>Stand I condemn’d for pride and scorn so much?</w:t>
      </w:r>
    </w:p>
    <w:p w14:paraId="282E4A22" w14:textId="77777777" w:rsidR="0026654A" w:rsidRPr="0026654A" w:rsidRDefault="0026654A" w:rsidP="0026654A">
      <w:pPr>
        <w:rPr>
          <w:rFonts w:ascii="Baskerville Old Face" w:hAnsi="Baskerville Old Face"/>
          <w:sz w:val="28"/>
          <w:szCs w:val="28"/>
        </w:rPr>
      </w:pPr>
      <w:r w:rsidRPr="0026654A">
        <w:rPr>
          <w:rFonts w:ascii="Baskerville Old Face" w:hAnsi="Baskerville Old Face"/>
          <w:sz w:val="28"/>
          <w:szCs w:val="28"/>
        </w:rPr>
        <w:t>Contempt, farewell! And maiden pride, adieu!</w:t>
      </w:r>
    </w:p>
    <w:p w14:paraId="12DEB240" w14:textId="77777777" w:rsidR="0026654A" w:rsidRPr="0026654A" w:rsidRDefault="0026654A" w:rsidP="0026654A">
      <w:pPr>
        <w:rPr>
          <w:rFonts w:ascii="Baskerville Old Face" w:hAnsi="Baskerville Old Face"/>
          <w:sz w:val="28"/>
          <w:szCs w:val="28"/>
        </w:rPr>
      </w:pPr>
      <w:r w:rsidRPr="0026654A">
        <w:rPr>
          <w:rFonts w:ascii="Baskerville Old Face" w:hAnsi="Baskerville Old Face"/>
          <w:sz w:val="28"/>
          <w:szCs w:val="28"/>
        </w:rPr>
        <w:t>No glory lives behind the back of such.</w:t>
      </w:r>
    </w:p>
    <w:p w14:paraId="04690810" w14:textId="77777777" w:rsidR="0026654A" w:rsidRPr="0026654A" w:rsidRDefault="0026654A" w:rsidP="0026654A">
      <w:pPr>
        <w:rPr>
          <w:rFonts w:ascii="Baskerville Old Face" w:hAnsi="Baskerville Old Face"/>
          <w:sz w:val="28"/>
          <w:szCs w:val="28"/>
        </w:rPr>
      </w:pPr>
      <w:r w:rsidRPr="0026654A">
        <w:rPr>
          <w:rFonts w:ascii="Baskerville Old Face" w:hAnsi="Baskerville Old Face"/>
          <w:sz w:val="28"/>
          <w:szCs w:val="28"/>
        </w:rPr>
        <w:t>And, Benedick, love on; I will requite thee,</w:t>
      </w:r>
    </w:p>
    <w:p w14:paraId="4C66F3E0" w14:textId="77777777" w:rsidR="0026654A" w:rsidRPr="0026654A" w:rsidRDefault="0026654A" w:rsidP="0026654A">
      <w:pPr>
        <w:rPr>
          <w:rFonts w:ascii="Baskerville Old Face" w:hAnsi="Baskerville Old Face"/>
          <w:sz w:val="28"/>
          <w:szCs w:val="28"/>
        </w:rPr>
      </w:pPr>
      <w:r w:rsidRPr="0026654A">
        <w:rPr>
          <w:rFonts w:ascii="Baskerville Old Face" w:hAnsi="Baskerville Old Face"/>
          <w:sz w:val="28"/>
          <w:szCs w:val="28"/>
        </w:rPr>
        <w:t>Taming my wild heart to thy loving hand:</w:t>
      </w:r>
    </w:p>
    <w:p w14:paraId="24A6BCB5" w14:textId="77777777" w:rsidR="0026654A" w:rsidRPr="0026654A" w:rsidRDefault="0026654A" w:rsidP="0026654A">
      <w:pPr>
        <w:rPr>
          <w:rFonts w:ascii="Baskerville Old Face" w:hAnsi="Baskerville Old Face"/>
          <w:sz w:val="28"/>
          <w:szCs w:val="28"/>
        </w:rPr>
      </w:pPr>
      <w:r w:rsidRPr="0026654A">
        <w:rPr>
          <w:rFonts w:ascii="Baskerville Old Face" w:hAnsi="Baskerville Old Face"/>
          <w:sz w:val="28"/>
          <w:szCs w:val="28"/>
        </w:rPr>
        <w:t>If thou dost love, my kindness shall incite thee</w:t>
      </w:r>
    </w:p>
    <w:p w14:paraId="2BA2278C" w14:textId="77777777" w:rsidR="0026654A" w:rsidRPr="0026654A" w:rsidRDefault="0026654A" w:rsidP="0026654A">
      <w:pPr>
        <w:rPr>
          <w:rFonts w:ascii="Baskerville Old Face" w:hAnsi="Baskerville Old Face"/>
          <w:sz w:val="28"/>
          <w:szCs w:val="28"/>
        </w:rPr>
      </w:pPr>
      <w:r w:rsidRPr="0026654A">
        <w:rPr>
          <w:rFonts w:ascii="Baskerville Old Face" w:hAnsi="Baskerville Old Face"/>
          <w:sz w:val="28"/>
          <w:szCs w:val="28"/>
        </w:rPr>
        <w:t>To bind our loves up in a holy band;</w:t>
      </w:r>
    </w:p>
    <w:p w14:paraId="06D3FDC1" w14:textId="77777777" w:rsidR="0026654A" w:rsidRPr="0026654A" w:rsidRDefault="0026654A" w:rsidP="0026654A">
      <w:pPr>
        <w:rPr>
          <w:rFonts w:ascii="Baskerville Old Face" w:hAnsi="Baskerville Old Face"/>
          <w:sz w:val="28"/>
          <w:szCs w:val="28"/>
        </w:rPr>
      </w:pPr>
      <w:r w:rsidRPr="0026654A">
        <w:rPr>
          <w:rFonts w:ascii="Baskerville Old Face" w:hAnsi="Baskerville Old Face"/>
          <w:sz w:val="28"/>
          <w:szCs w:val="28"/>
        </w:rPr>
        <w:t>For others say thou dost deserve, and I</w:t>
      </w:r>
    </w:p>
    <w:p w14:paraId="58BC572A" w14:textId="0DBA8B11" w:rsidR="0026654A" w:rsidRPr="00461DEF" w:rsidRDefault="0026654A" w:rsidP="0026654A">
      <w:pPr>
        <w:rPr>
          <w:rFonts w:ascii="Baskerville Old Face" w:hAnsi="Baskerville Old Face"/>
          <w:sz w:val="28"/>
          <w:szCs w:val="28"/>
        </w:rPr>
      </w:pPr>
      <w:r w:rsidRPr="0026654A">
        <w:rPr>
          <w:rFonts w:ascii="Baskerville Old Face" w:hAnsi="Baskerville Old Face"/>
          <w:sz w:val="28"/>
          <w:szCs w:val="28"/>
        </w:rPr>
        <w:t>Believe it better than reportingly.</w:t>
      </w:r>
    </w:p>
    <w:sectPr w:rsidR="0026654A" w:rsidRPr="00461D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DEF"/>
    <w:rsid w:val="0002495B"/>
    <w:rsid w:val="000A3E20"/>
    <w:rsid w:val="0026654A"/>
    <w:rsid w:val="003B25B8"/>
    <w:rsid w:val="00461DEF"/>
    <w:rsid w:val="004E1343"/>
    <w:rsid w:val="00520901"/>
    <w:rsid w:val="00A433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C79BA"/>
  <w15:chartTrackingRefBased/>
  <w15:docId w15:val="{B2F3A98D-F1DD-4A03-87FA-60D8BECC5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1646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557</Words>
  <Characters>3176</Characters>
  <Application>Microsoft Office Word</Application>
  <DocSecurity>0</DocSecurity>
  <Lines>26</Lines>
  <Paragraphs>7</Paragraphs>
  <ScaleCrop>false</ScaleCrop>
  <Company/>
  <LinksUpToDate>false</LinksUpToDate>
  <CharactersWithSpaces>3726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Andra Enache</dc:creator>
  <cp:keywords/>
  <dc:description/>
  <cp:lastModifiedBy>Andra Enache</cp:lastModifiedBy>
  <cp:revision>11</cp:revision>
  <dcterms:created xsi:type="dcterms:W3CDTF">2024-03-27T02:14:00Z</dcterms:created>
  <dcterms:modified xsi:type="dcterms:W3CDTF">2025-11-23T16:23:00Z</dcterms:modified>
</cp:coreProperties>
</file>